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PEJABAT BENDAHARI </w:t>
      </w:r>
      <w:r>
        <w:rPr>
          <w:rFonts w:ascii="Arial" w:hAnsi="Arial" w:cs="Arial"/>
          <w:b/>
          <w:sz w:val="28"/>
          <w:szCs w:val="32"/>
        </w:rPr>
        <w:br/>
        <w:t>UiTM CAWANGAN KEDAH</w:t>
      </w: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SENARAI SEMAK DOKUMEN BAYARAN</w:t>
      </w: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2017"/>
        <w:gridCol w:w="4394"/>
        <w:gridCol w:w="1701"/>
      </w:tblGrid>
      <w:tr w:rsidR="00104313" w:rsidTr="00426E79">
        <w:trPr>
          <w:trHeight w:val="15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3" w:rsidRDefault="0010431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104313" w:rsidRDefault="00104313" w:rsidP="00426E79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MY"/>
              </w:rPr>
            </w:pPr>
            <w:r>
              <w:rPr>
                <w:noProof/>
                <w:lang w:eastAsia="en-MY"/>
              </w:rPr>
              <w:drawing>
                <wp:inline distT="0" distB="0" distL="0" distR="0">
                  <wp:extent cx="1685925" cy="723900"/>
                  <wp:effectExtent l="0" t="0" r="952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313" w:rsidRDefault="0010431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3" w:rsidRDefault="0010431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426E79" w:rsidRDefault="00426E7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</w:p>
          <w:p w:rsidR="00426E79" w:rsidRDefault="001043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SENARAI SEMAK </w:t>
            </w:r>
          </w:p>
          <w:p w:rsidR="00104313" w:rsidRDefault="001043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DOKUMEN BAYARAN </w:t>
            </w:r>
          </w:p>
          <w:p w:rsidR="00104313" w:rsidRDefault="001043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  <w:t>MENDAHULUKAN WANG RAWATAN PELAJAR</w:t>
            </w:r>
          </w:p>
          <w:p w:rsidR="00104313" w:rsidRDefault="00104313" w:rsidP="00426E79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</w:tr>
      <w:tr w:rsidR="00426E79" w:rsidTr="002E61FF">
        <w:trPr>
          <w:trHeight w:val="5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26E79" w:rsidRPr="00426E79" w:rsidRDefault="00426E79" w:rsidP="002E61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10"/>
                <w:lang w:eastAsia="en-MY"/>
              </w:rPr>
            </w:pPr>
            <w:r w:rsidRPr="00426E79">
              <w:rPr>
                <w:rFonts w:ascii="Arial" w:hAnsi="Arial" w:cs="Arial"/>
                <w:b/>
                <w:sz w:val="22"/>
                <w:szCs w:val="10"/>
                <w:lang w:eastAsia="en-MY"/>
              </w:rPr>
              <w:t>BAYARAN RAWATAN PELAJAR</w:t>
            </w:r>
            <w:r w:rsidR="002E61FF">
              <w:rPr>
                <w:rFonts w:ascii="Arial" w:hAnsi="Arial" w:cs="Arial"/>
                <w:b/>
                <w:sz w:val="22"/>
                <w:szCs w:val="10"/>
                <w:lang w:eastAsia="en-MY"/>
              </w:rPr>
              <w:t xml:space="preserve"> (BAYARAN TERUS KEPADA PEMBEKAL)</w:t>
            </w:r>
          </w:p>
        </w:tc>
      </w:tr>
      <w:tr w:rsidR="00426E79" w:rsidTr="002E61FF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  <w:r>
              <w:rPr>
                <w:rFonts w:ascii="Arial" w:hAnsi="Arial" w:cs="Arial"/>
                <w:b/>
                <w:szCs w:val="10"/>
                <w:lang w:eastAsia="en-MY"/>
              </w:rPr>
              <w:t>BIL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  <w:r>
              <w:rPr>
                <w:rFonts w:ascii="Arial" w:hAnsi="Arial" w:cs="Arial"/>
                <w:b/>
                <w:szCs w:val="10"/>
                <w:lang w:eastAsia="en-MY"/>
              </w:rPr>
              <w:t>PERKARA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  <w:r>
              <w:rPr>
                <w:rFonts w:ascii="Arial" w:hAnsi="Arial" w:cs="Arial"/>
                <w:b/>
                <w:szCs w:val="10"/>
                <w:lang w:eastAsia="en-MY"/>
              </w:rPr>
              <w:t>ADA (√)</w:t>
            </w:r>
          </w:p>
        </w:tc>
      </w:tr>
      <w:tr w:rsidR="00426E79" w:rsidTr="002E61FF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1.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426E79" w:rsidRDefault="00426E79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proofErr w:type="spellStart"/>
            <w:r w:rsidRPr="00426E79">
              <w:rPr>
                <w:rFonts w:ascii="Arial" w:hAnsi="Arial" w:cs="Arial"/>
                <w:szCs w:val="10"/>
                <w:lang w:eastAsia="en-MY"/>
              </w:rPr>
              <w:t>Borang</w:t>
            </w:r>
            <w:proofErr w:type="spellEnd"/>
            <w:r w:rsidRPr="00426E79"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 w:rsidRPr="00426E79">
              <w:rPr>
                <w:rFonts w:ascii="Arial" w:hAnsi="Arial" w:cs="Arial"/>
                <w:szCs w:val="10"/>
                <w:lang w:eastAsia="en-MY"/>
              </w:rPr>
              <w:t>Peruntukan</w:t>
            </w:r>
            <w:proofErr w:type="spellEnd"/>
            <w:r w:rsidRPr="00426E79">
              <w:rPr>
                <w:rFonts w:ascii="Arial" w:hAnsi="Arial" w:cs="Arial"/>
                <w:szCs w:val="10"/>
                <w:lang w:eastAsia="en-MY"/>
              </w:rPr>
              <w:t xml:space="preserve"> PB 3/80(</w:t>
            </w:r>
            <w:proofErr w:type="spellStart"/>
            <w:r w:rsidRPr="00426E79">
              <w:rPr>
                <w:rFonts w:ascii="Arial" w:hAnsi="Arial" w:cs="Arial"/>
                <w:szCs w:val="10"/>
                <w:lang w:eastAsia="en-MY"/>
              </w:rPr>
              <w:t>Pindaan</w:t>
            </w:r>
            <w:proofErr w:type="spellEnd"/>
            <w:r w:rsidRPr="00426E79">
              <w:rPr>
                <w:rFonts w:ascii="Arial" w:hAnsi="Arial" w:cs="Arial"/>
                <w:szCs w:val="10"/>
                <w:lang w:eastAsia="en-MY"/>
              </w:rPr>
              <w:t xml:space="preserve"> 1/2002)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</w:p>
        </w:tc>
      </w:tr>
      <w:tr w:rsidR="00426E79" w:rsidTr="002E61FF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2.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426E79" w:rsidRDefault="00426E79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Borang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Pengesahan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Kerja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Perkhidmatan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</w:p>
        </w:tc>
      </w:tr>
      <w:tr w:rsidR="00426E79" w:rsidTr="002E61FF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3.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Invois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/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Bil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Hospital</w:t>
            </w:r>
            <w:r>
              <w:rPr>
                <w:rFonts w:ascii="Arial" w:hAnsi="Arial" w:cs="Arial"/>
                <w:szCs w:val="10"/>
                <w:lang w:eastAsia="en-MY"/>
              </w:rPr>
              <w:br/>
              <w:t>(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Perlu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dicop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tarikh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terima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Bahagian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</w:p>
        </w:tc>
      </w:tr>
      <w:tr w:rsidR="00426E79" w:rsidTr="002E61FF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4.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 xml:space="preserve">Surat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Akuan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Pelajar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</w:p>
        </w:tc>
      </w:tr>
      <w:tr w:rsidR="00426E79" w:rsidTr="002E61FF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5.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 xml:space="preserve">Surat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Pengesahan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Hospital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</w:p>
        </w:tc>
      </w:tr>
      <w:tr w:rsidR="00426E79" w:rsidTr="002E61FF">
        <w:trPr>
          <w:trHeight w:val="60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26E79" w:rsidRPr="00426E79" w:rsidRDefault="00426E79" w:rsidP="002E61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10"/>
                <w:lang w:eastAsia="en-MY"/>
              </w:rPr>
            </w:pPr>
            <w:r w:rsidRPr="00426E79">
              <w:rPr>
                <w:rFonts w:ascii="Arial" w:hAnsi="Arial" w:cs="Arial"/>
                <w:b/>
                <w:sz w:val="22"/>
                <w:szCs w:val="10"/>
                <w:lang w:eastAsia="en-MY"/>
              </w:rPr>
              <w:t xml:space="preserve">BAYARAN </w:t>
            </w:r>
            <w:r>
              <w:rPr>
                <w:rFonts w:ascii="Arial" w:hAnsi="Arial" w:cs="Arial"/>
                <w:b/>
                <w:sz w:val="22"/>
                <w:szCs w:val="10"/>
                <w:lang w:eastAsia="en-MY"/>
              </w:rPr>
              <w:t xml:space="preserve">BALIK </w:t>
            </w:r>
            <w:r w:rsidRPr="00426E79">
              <w:rPr>
                <w:rFonts w:ascii="Arial" w:hAnsi="Arial" w:cs="Arial"/>
                <w:b/>
                <w:sz w:val="22"/>
                <w:szCs w:val="10"/>
                <w:lang w:eastAsia="en-MY"/>
              </w:rPr>
              <w:t>RAWATAN PELAJAR</w:t>
            </w:r>
            <w:r w:rsidR="002E61FF">
              <w:rPr>
                <w:rFonts w:ascii="Arial" w:hAnsi="Arial" w:cs="Arial"/>
                <w:b/>
                <w:sz w:val="22"/>
                <w:szCs w:val="10"/>
                <w:lang w:eastAsia="en-MY"/>
              </w:rPr>
              <w:t xml:space="preserve"> (BAYARAN TERUS KEPADA PELAJAR)</w:t>
            </w:r>
          </w:p>
        </w:tc>
      </w:tr>
      <w:tr w:rsidR="00426E79" w:rsidTr="002E61FF">
        <w:trPr>
          <w:trHeight w:val="5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  <w:r>
              <w:rPr>
                <w:rFonts w:ascii="Arial" w:hAnsi="Arial" w:cs="Arial"/>
                <w:b/>
                <w:szCs w:val="10"/>
                <w:lang w:eastAsia="en-MY"/>
              </w:rPr>
              <w:t>BIL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  <w:r>
              <w:rPr>
                <w:rFonts w:ascii="Arial" w:hAnsi="Arial" w:cs="Arial"/>
                <w:b/>
                <w:szCs w:val="10"/>
                <w:lang w:eastAsia="en-MY"/>
              </w:rPr>
              <w:t>PERKARA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Cs w:val="10"/>
                <w:lang w:eastAsia="en-MY"/>
              </w:rPr>
            </w:pPr>
            <w:r>
              <w:rPr>
                <w:rFonts w:ascii="Arial" w:hAnsi="Arial" w:cs="Arial"/>
                <w:b/>
                <w:szCs w:val="10"/>
                <w:lang w:eastAsia="en-MY"/>
              </w:rPr>
              <w:t>ADA (√)</w:t>
            </w:r>
          </w:p>
        </w:tc>
      </w:tr>
      <w:tr w:rsidR="002E61FF" w:rsidRPr="00426E79" w:rsidTr="00426E79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Pr="00426E79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1.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Pr="00426E79" w:rsidRDefault="002E61FF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proofErr w:type="spellStart"/>
            <w:r w:rsidRPr="00426E79">
              <w:rPr>
                <w:rFonts w:ascii="Arial" w:hAnsi="Arial" w:cs="Arial"/>
                <w:szCs w:val="10"/>
                <w:lang w:eastAsia="en-MY"/>
              </w:rPr>
              <w:t>Borang</w:t>
            </w:r>
            <w:proofErr w:type="spellEnd"/>
            <w:r w:rsidRPr="00426E79"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 w:rsidRPr="00426E79">
              <w:rPr>
                <w:rFonts w:ascii="Arial" w:hAnsi="Arial" w:cs="Arial"/>
                <w:szCs w:val="10"/>
                <w:lang w:eastAsia="en-MY"/>
              </w:rPr>
              <w:t>Peruntukan</w:t>
            </w:r>
            <w:proofErr w:type="spellEnd"/>
            <w:r w:rsidRPr="00426E79">
              <w:rPr>
                <w:rFonts w:ascii="Arial" w:hAnsi="Arial" w:cs="Arial"/>
                <w:szCs w:val="10"/>
                <w:lang w:eastAsia="en-MY"/>
              </w:rPr>
              <w:t xml:space="preserve"> PB 3/80(</w:t>
            </w:r>
            <w:proofErr w:type="spellStart"/>
            <w:r w:rsidRPr="00426E79">
              <w:rPr>
                <w:rFonts w:ascii="Arial" w:hAnsi="Arial" w:cs="Arial"/>
                <w:szCs w:val="10"/>
                <w:lang w:eastAsia="en-MY"/>
              </w:rPr>
              <w:t>Pindaan</w:t>
            </w:r>
            <w:proofErr w:type="spellEnd"/>
            <w:r w:rsidRPr="00426E79">
              <w:rPr>
                <w:rFonts w:ascii="Arial" w:hAnsi="Arial" w:cs="Arial"/>
                <w:szCs w:val="10"/>
                <w:lang w:eastAsia="en-MY"/>
              </w:rPr>
              <w:t xml:space="preserve"> 1/2002)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Pr="00426E79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</w:p>
        </w:tc>
      </w:tr>
      <w:tr w:rsidR="002E61FF" w:rsidRPr="00426E79" w:rsidTr="00426E79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2.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Pr="00426E79" w:rsidRDefault="002E61FF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Borang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Pengesahan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Kerja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Perkhidmatan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Pr="00426E79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</w:p>
        </w:tc>
      </w:tr>
      <w:tr w:rsidR="002E61FF" w:rsidRPr="00426E79" w:rsidTr="00426E79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3.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Default="002E61FF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Resit</w:t>
            </w:r>
            <w:r w:rsidR="004A73D2">
              <w:rPr>
                <w:rFonts w:ascii="Arial" w:hAnsi="Arial" w:cs="Arial"/>
                <w:szCs w:val="10"/>
                <w:lang w:eastAsia="en-MY"/>
              </w:rPr>
              <w:t>-resit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r w:rsidR="004A73D2" w:rsidRPr="004A73D2">
              <w:rPr>
                <w:rFonts w:ascii="Arial" w:hAnsi="Arial" w:cs="Arial"/>
                <w:b/>
                <w:szCs w:val="10"/>
                <w:lang w:eastAsia="en-MY"/>
              </w:rPr>
              <w:t>ASAL</w:t>
            </w:r>
            <w:r w:rsidR="004A73D2"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Bayaran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Hospital </w:t>
            </w:r>
            <w:r>
              <w:rPr>
                <w:rFonts w:ascii="Arial" w:hAnsi="Arial" w:cs="Arial"/>
                <w:szCs w:val="10"/>
                <w:lang w:eastAsia="en-MY"/>
              </w:rPr>
              <w:br/>
              <w:t>(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Perlu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dicop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tarikh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terima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disahkan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oleh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Ketua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Bahagian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Pr="00426E79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</w:p>
        </w:tc>
      </w:tr>
      <w:tr w:rsidR="002E61FF" w:rsidRPr="00426E79" w:rsidTr="00426E79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4.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Default="002E61FF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Invois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/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Bil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Hospital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Pr="00426E79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</w:p>
        </w:tc>
      </w:tr>
      <w:tr w:rsidR="002E61FF" w:rsidRPr="00426E79" w:rsidTr="00426E79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  <w:r>
              <w:rPr>
                <w:rFonts w:ascii="Arial" w:hAnsi="Arial" w:cs="Arial"/>
                <w:szCs w:val="10"/>
                <w:lang w:eastAsia="en-MY"/>
              </w:rPr>
              <w:t>5.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Default="002E61FF" w:rsidP="002E61FF">
            <w:pPr>
              <w:spacing w:line="360" w:lineRule="auto"/>
              <w:rPr>
                <w:rFonts w:ascii="Arial" w:hAnsi="Arial" w:cs="Arial"/>
                <w:szCs w:val="10"/>
                <w:lang w:eastAsia="en-MY"/>
              </w:rPr>
            </w:pP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Borang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Bayaran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Balik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Rawatan</w:t>
            </w:r>
            <w:proofErr w:type="spellEnd"/>
            <w:r>
              <w:rPr>
                <w:rFonts w:ascii="Arial" w:hAnsi="Arial" w:cs="Arial"/>
                <w:szCs w:val="10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0"/>
                <w:lang w:eastAsia="en-MY"/>
              </w:rPr>
              <w:t>Pelajar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FF" w:rsidRPr="00426E79" w:rsidRDefault="002E61FF" w:rsidP="002E61FF">
            <w:pPr>
              <w:spacing w:line="360" w:lineRule="auto"/>
              <w:jc w:val="center"/>
              <w:rPr>
                <w:rFonts w:ascii="Arial" w:hAnsi="Arial" w:cs="Arial"/>
                <w:szCs w:val="10"/>
                <w:lang w:eastAsia="en-MY"/>
              </w:rPr>
            </w:pPr>
          </w:p>
        </w:tc>
      </w:tr>
    </w:tbl>
    <w:p w:rsidR="00B20B08" w:rsidRDefault="004A73D2">
      <w:bookmarkStart w:id="0" w:name="_GoBack"/>
      <w:bookmarkEnd w:id="0"/>
    </w:p>
    <w:p w:rsidR="002E61FF" w:rsidRDefault="002E61FF"/>
    <w:sectPr w:rsidR="002E6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CC7FFD"/>
    <w:multiLevelType w:val="singleLevel"/>
    <w:tmpl w:val="FECC7FF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13"/>
    <w:rsid w:val="00104313"/>
    <w:rsid w:val="00251D90"/>
    <w:rsid w:val="002E61FF"/>
    <w:rsid w:val="00426E79"/>
    <w:rsid w:val="004A73D2"/>
    <w:rsid w:val="009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64C7"/>
  <w15:chartTrackingRefBased/>
  <w15:docId w15:val="{6106B4B3-B74C-488B-B1A6-A069DA7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313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04313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3</cp:revision>
  <dcterms:created xsi:type="dcterms:W3CDTF">2022-08-10T02:44:00Z</dcterms:created>
  <dcterms:modified xsi:type="dcterms:W3CDTF">2025-02-19T01:17:00Z</dcterms:modified>
</cp:coreProperties>
</file>